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8944" w14:textId="77777777" w:rsidR="00773B2A" w:rsidRPr="00B756D1" w:rsidRDefault="00773B2A" w:rsidP="00B756D1">
      <w:pPr>
        <w:shd w:val="clear" w:color="auto" w:fill="FFFFFF"/>
        <w:spacing w:after="390" w:line="240" w:lineRule="auto"/>
        <w:ind w:left="567" w:right="237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B756D1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Legal Aid for Family Mediation</w:t>
      </w:r>
    </w:p>
    <w:p w14:paraId="704ED396" w14:textId="77777777" w:rsidR="00773B2A" w:rsidRPr="00B756D1" w:rsidRDefault="00773B2A" w:rsidP="00B756D1">
      <w:pPr>
        <w:shd w:val="clear" w:color="auto" w:fill="FFFFFF"/>
        <w:spacing w:after="390" w:line="240" w:lineRule="auto"/>
        <w:ind w:left="567" w:right="23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56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government supports mediation and understands that people need to access legal advice when they are coming to mediation. For this reason, if you are eligible for </w:t>
      </w:r>
      <w:r w:rsidRPr="00B756D1">
        <w:rPr>
          <w:rFonts w:ascii="Arial" w:eastAsia="Times New Roman" w:hAnsi="Arial" w:cs="Arial"/>
          <w:bCs/>
          <w:sz w:val="24"/>
          <w:szCs w:val="24"/>
          <w:lang w:eastAsia="en-GB"/>
        </w:rPr>
        <w:t>legally aided mediation</w:t>
      </w:r>
      <w:r w:rsidR="00561CD8" w:rsidRPr="00B756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Pr="00B756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the Legal Aid Agency will pay for:</w:t>
      </w:r>
    </w:p>
    <w:p w14:paraId="1B181230" w14:textId="77777777" w:rsidR="00773B2A" w:rsidRPr="00B756D1" w:rsidRDefault="00773B2A" w:rsidP="00B75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18" w:right="23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56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Your </w:t>
      </w:r>
      <w:r w:rsidR="00561CD8" w:rsidRPr="00B756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information and assessment</w:t>
      </w:r>
      <w:r w:rsidRPr="00B756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meeting</w:t>
      </w:r>
    </w:p>
    <w:p w14:paraId="057E761C" w14:textId="77777777" w:rsidR="00773B2A" w:rsidRPr="00B756D1" w:rsidRDefault="00773B2A" w:rsidP="00B75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18" w:right="23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56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Your ex partner’s </w:t>
      </w:r>
      <w:r w:rsidR="00561CD8" w:rsidRPr="00B756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information and assessment</w:t>
      </w:r>
      <w:r w:rsidRPr="00B756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meeting</w:t>
      </w:r>
    </w:p>
    <w:p w14:paraId="5F85CC43" w14:textId="77777777" w:rsidR="00773B2A" w:rsidRPr="00B756D1" w:rsidRDefault="00773B2A" w:rsidP="00B75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18" w:right="23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56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first</w:t>
      </w:r>
      <w:r w:rsidR="00561CD8" w:rsidRPr="00B756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joint</w:t>
      </w:r>
      <w:r w:rsidRPr="00B756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mediation session</w:t>
      </w:r>
    </w:p>
    <w:p w14:paraId="2AFA1A1B" w14:textId="77777777" w:rsidR="00773B2A" w:rsidRPr="00B756D1" w:rsidRDefault="00773B2A" w:rsidP="00B75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18" w:right="23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56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 hour of legal advice in support of mediation</w:t>
      </w:r>
    </w:p>
    <w:p w14:paraId="57C849A3" w14:textId="77777777" w:rsidR="00773B2A" w:rsidRPr="00B756D1" w:rsidRDefault="00773B2A" w:rsidP="00B75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18" w:right="237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56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cost of writing up an agreed order to make it legally binding</w:t>
      </w:r>
    </w:p>
    <w:p w14:paraId="39BDC529" w14:textId="77777777" w:rsidR="00773B2A" w:rsidRPr="00B756D1" w:rsidRDefault="00773B2A" w:rsidP="00B756D1">
      <w:pPr>
        <w:shd w:val="clear" w:color="auto" w:fill="FFFFFF"/>
        <w:spacing w:after="90" w:line="240" w:lineRule="auto"/>
        <w:ind w:left="567" w:right="237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56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 access this, you need to have attended a mediation </w:t>
      </w:r>
      <w:r w:rsidR="00010E75" w:rsidRPr="00B756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information and assessment meeting and have a joint session arranged</w:t>
      </w:r>
      <w:r w:rsidRPr="00B756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The mediator will give you a signed CW5 form that you can take to a solicitor offering legal aid.</w:t>
      </w:r>
    </w:p>
    <w:p w14:paraId="404192A8" w14:textId="77777777" w:rsidR="00DD13E5" w:rsidRPr="00B756D1" w:rsidRDefault="00DD13E5" w:rsidP="00B756D1">
      <w:pPr>
        <w:shd w:val="clear" w:color="auto" w:fill="FFFFFF"/>
        <w:spacing w:after="90" w:line="240" w:lineRule="auto"/>
        <w:ind w:left="567" w:right="237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EA40BED" w14:textId="77777777" w:rsidR="00457602" w:rsidRPr="00B756D1" w:rsidRDefault="00457602" w:rsidP="00B756D1">
      <w:pPr>
        <w:shd w:val="clear" w:color="auto" w:fill="FFFFFF"/>
        <w:spacing w:after="0" w:line="240" w:lineRule="auto"/>
        <w:ind w:left="567" w:right="237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When you come to a mediation information and assessment meeting (MIAM), which will be your initial session with a mediator, it is essential that you bring with you:</w:t>
      </w:r>
    </w:p>
    <w:p w14:paraId="666A5538" w14:textId="77777777" w:rsidR="00E0521A" w:rsidRPr="00B756D1" w:rsidRDefault="00E0521A" w:rsidP="00B756D1">
      <w:pPr>
        <w:shd w:val="clear" w:color="auto" w:fill="FFFFFF"/>
        <w:spacing w:after="0" w:line="240" w:lineRule="auto"/>
        <w:ind w:left="567" w:right="23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854222F" w14:textId="77777777" w:rsidR="00457602" w:rsidRPr="00B756D1" w:rsidRDefault="00457602" w:rsidP="00B756D1">
      <w:pPr>
        <w:numPr>
          <w:ilvl w:val="0"/>
          <w:numId w:val="2"/>
        </w:numPr>
        <w:shd w:val="clear" w:color="auto" w:fill="FFFFFF"/>
        <w:spacing w:after="0" w:line="240" w:lineRule="auto"/>
        <w:ind w:left="1418" w:right="23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Your national insurance </w:t>
      </w:r>
      <w:proofErr w:type="gramStart"/>
      <w:r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number</w:t>
      </w:r>
      <w:proofErr w:type="gramEnd"/>
    </w:p>
    <w:p w14:paraId="6EB01A92" w14:textId="77777777" w:rsidR="00457602" w:rsidRPr="00B756D1" w:rsidRDefault="00457602" w:rsidP="00B756D1">
      <w:pPr>
        <w:numPr>
          <w:ilvl w:val="0"/>
          <w:numId w:val="2"/>
        </w:numPr>
        <w:shd w:val="clear" w:color="auto" w:fill="FFFFFF"/>
        <w:spacing w:after="0" w:line="240" w:lineRule="auto"/>
        <w:ind w:left="1418" w:right="23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An estimate of the value of all your capital assets, including the value of your home and any other properties</w:t>
      </w:r>
    </w:p>
    <w:p w14:paraId="74F84766" w14:textId="77777777" w:rsidR="00457602" w:rsidRPr="00B756D1" w:rsidRDefault="00457602" w:rsidP="00B756D1">
      <w:pPr>
        <w:numPr>
          <w:ilvl w:val="0"/>
          <w:numId w:val="2"/>
        </w:numPr>
        <w:shd w:val="clear" w:color="auto" w:fill="FFFFFF"/>
        <w:spacing w:after="0" w:line="240" w:lineRule="auto"/>
        <w:ind w:left="1418" w:right="23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A bank statement covering the four</w:t>
      </w:r>
      <w:r w:rsidR="00E0521A"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-</w:t>
      </w:r>
      <w:r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week period before the meeting with the mediator PLUS:</w:t>
      </w:r>
    </w:p>
    <w:p w14:paraId="73D817B3" w14:textId="77777777" w:rsidR="00457602" w:rsidRPr="00B756D1" w:rsidRDefault="00457602" w:rsidP="00B756D1">
      <w:pPr>
        <w:numPr>
          <w:ilvl w:val="0"/>
          <w:numId w:val="2"/>
        </w:numPr>
        <w:shd w:val="clear" w:color="auto" w:fill="FFFFFF"/>
        <w:spacing w:after="0" w:line="240" w:lineRule="auto"/>
        <w:ind w:left="1418" w:right="23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If you are employed, proof of your income via payslips covering the four</w:t>
      </w:r>
      <w:r w:rsidR="00E0521A"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-</w:t>
      </w:r>
      <w:r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week period before the meeting</w:t>
      </w:r>
    </w:p>
    <w:p w14:paraId="441233C6" w14:textId="77777777" w:rsidR="00457602" w:rsidRPr="00B756D1" w:rsidRDefault="00457602" w:rsidP="00B756D1">
      <w:pPr>
        <w:numPr>
          <w:ilvl w:val="0"/>
          <w:numId w:val="2"/>
        </w:numPr>
        <w:shd w:val="clear" w:color="auto" w:fill="FFFFFF"/>
        <w:spacing w:after="0" w:line="240" w:lineRule="auto"/>
        <w:ind w:left="1418" w:right="23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If you are </w:t>
      </w:r>
      <w:proofErr w:type="spellStart"/>
      <w:r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self employed</w:t>
      </w:r>
      <w:proofErr w:type="spellEnd"/>
      <w:r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, your most recent accounts or tax return</w:t>
      </w:r>
    </w:p>
    <w:p w14:paraId="0959159D" w14:textId="1C694248" w:rsidR="00457602" w:rsidRPr="00B756D1" w:rsidRDefault="00457602" w:rsidP="00B756D1">
      <w:pPr>
        <w:numPr>
          <w:ilvl w:val="0"/>
          <w:numId w:val="2"/>
        </w:numPr>
        <w:shd w:val="clear" w:color="auto" w:fill="FFFFFF"/>
        <w:spacing w:after="0" w:line="240" w:lineRule="auto"/>
        <w:ind w:left="1418" w:right="23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If you</w:t>
      </w:r>
      <w:r w:rsidR="00DC7910"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are</w:t>
      </w:r>
      <w:r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in receipt of benefits or tax credits, a current letter (dated within the last six months) confirming your entitlement</w:t>
      </w:r>
      <w:r w:rsidR="00632F14"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399EE3FA" w14:textId="77777777" w:rsidR="00632F14" w:rsidRPr="00B756D1" w:rsidRDefault="00632F14" w:rsidP="00B756D1">
      <w:pPr>
        <w:shd w:val="clear" w:color="auto" w:fill="FFFFFF"/>
        <w:spacing w:after="0" w:line="240" w:lineRule="auto"/>
        <w:ind w:left="567" w:right="237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1F9CD3A6" w14:textId="77777777" w:rsidR="00457602" w:rsidRPr="00B756D1" w:rsidRDefault="00457602" w:rsidP="00B756D1">
      <w:pPr>
        <w:shd w:val="clear" w:color="auto" w:fill="FFFFFF"/>
        <w:spacing w:after="0" w:line="240" w:lineRule="auto"/>
        <w:ind w:left="567" w:right="237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If you decide to make an application to court on a family matter concerning children or finances, Legal Aid will only be available if you can demonstrate:</w:t>
      </w:r>
    </w:p>
    <w:p w14:paraId="5E705B5F" w14:textId="77777777" w:rsidR="00E0521A" w:rsidRPr="00B756D1" w:rsidRDefault="00E0521A" w:rsidP="00B756D1">
      <w:pPr>
        <w:shd w:val="clear" w:color="auto" w:fill="FFFFFF"/>
        <w:spacing w:after="0" w:line="240" w:lineRule="auto"/>
        <w:ind w:left="567" w:right="23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76E4413" w14:textId="77777777" w:rsidR="00457602" w:rsidRPr="00B756D1" w:rsidRDefault="00457602" w:rsidP="00B756D1">
      <w:pPr>
        <w:numPr>
          <w:ilvl w:val="0"/>
          <w:numId w:val="3"/>
        </w:numPr>
        <w:shd w:val="clear" w:color="auto" w:fill="FFFFFF"/>
        <w:spacing w:after="0" w:line="240" w:lineRule="auto"/>
        <w:ind w:left="1418" w:right="23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You have been a victim of or at risk or domestic violence</w:t>
      </w:r>
    </w:p>
    <w:p w14:paraId="7C364A57" w14:textId="77777777" w:rsidR="00457602" w:rsidRPr="00B756D1" w:rsidRDefault="00457602" w:rsidP="00B756D1">
      <w:pPr>
        <w:numPr>
          <w:ilvl w:val="0"/>
          <w:numId w:val="3"/>
        </w:numPr>
        <w:shd w:val="clear" w:color="auto" w:fill="FFFFFF"/>
        <w:spacing w:after="0" w:line="240" w:lineRule="auto"/>
        <w:ind w:left="1418" w:right="23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The child who is the subject of the order is at risk of abuse from someone other than you</w:t>
      </w:r>
      <w:r w:rsidR="00632F14"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49CEE9B6" w14:textId="77777777" w:rsidR="00632F14" w:rsidRPr="00B756D1" w:rsidRDefault="00632F14" w:rsidP="00B756D1">
      <w:pPr>
        <w:shd w:val="clear" w:color="auto" w:fill="FFFFFF"/>
        <w:spacing w:after="0" w:line="240" w:lineRule="auto"/>
        <w:ind w:left="567" w:right="237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21E8B992" w14:textId="0FB9E25A" w:rsidR="00457602" w:rsidRPr="00B756D1" w:rsidRDefault="00D36C4B" w:rsidP="00B756D1">
      <w:pPr>
        <w:shd w:val="clear" w:color="auto" w:fill="FFFFFF"/>
        <w:spacing w:after="0" w:line="240" w:lineRule="auto"/>
        <w:ind w:left="567" w:right="237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>Where</w:t>
      </w:r>
      <w:r w:rsidR="00457602" w:rsidRPr="00B756D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it is safe and appropriate, family mediation is the preferred option for resolving family disputes.</w:t>
      </w:r>
    </w:p>
    <w:p w14:paraId="692D4DFD" w14:textId="0A15E510" w:rsidR="00D36C4B" w:rsidRPr="00B756D1" w:rsidRDefault="00D36C4B" w:rsidP="00B756D1">
      <w:pPr>
        <w:shd w:val="clear" w:color="auto" w:fill="FFFFFF"/>
        <w:spacing w:after="0" w:line="240" w:lineRule="auto"/>
        <w:ind w:left="567" w:right="23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5015DD9" w14:textId="5ACAD26F" w:rsidR="00D36C4B" w:rsidRPr="00B756D1" w:rsidRDefault="00D36C4B" w:rsidP="00B756D1">
      <w:pPr>
        <w:shd w:val="clear" w:color="auto" w:fill="FFFFFF"/>
        <w:spacing w:after="0" w:line="240" w:lineRule="auto"/>
        <w:ind w:left="567" w:right="23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756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see the attached page for more information about the documents that may be required for your legal aid assessment.</w:t>
      </w:r>
    </w:p>
    <w:p w14:paraId="31F7E050" w14:textId="6EDF4F85" w:rsidR="00B756D1" w:rsidRDefault="00B756D1" w:rsidP="00B756D1">
      <w:pPr>
        <w:shd w:val="clear" w:color="auto" w:fill="FFFFFF"/>
        <w:spacing w:after="0" w:line="240" w:lineRule="auto"/>
        <w:ind w:left="567" w:right="23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7FA9FB9" w14:textId="34CE402B" w:rsidR="00B756D1" w:rsidRDefault="00B756D1" w:rsidP="00B756D1">
      <w:pPr>
        <w:shd w:val="clear" w:color="auto" w:fill="FFFFFF"/>
        <w:spacing w:after="0" w:line="240" w:lineRule="auto"/>
        <w:ind w:left="567" w:right="23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78081CB" w14:textId="48003039" w:rsidR="00B756D1" w:rsidRDefault="00B756D1" w:rsidP="00B756D1">
      <w:pPr>
        <w:shd w:val="clear" w:color="auto" w:fill="FFFFFF"/>
        <w:spacing w:after="0" w:line="240" w:lineRule="auto"/>
        <w:ind w:left="567" w:right="23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A46CEA0" w14:textId="77777777" w:rsidR="00B756D1" w:rsidRPr="00B756D1" w:rsidRDefault="00B756D1" w:rsidP="00B756D1">
      <w:pPr>
        <w:shd w:val="clear" w:color="auto" w:fill="FFFFFF"/>
        <w:spacing w:after="0" w:line="240" w:lineRule="auto"/>
        <w:ind w:left="567" w:right="23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000081B2" w14:textId="2E7C4130" w:rsidR="00B756D1" w:rsidRPr="00B756D1" w:rsidRDefault="00B756D1" w:rsidP="00B756D1">
      <w:pPr>
        <w:shd w:val="clear" w:color="auto" w:fill="FFFFFF"/>
        <w:spacing w:after="0" w:line="240" w:lineRule="auto"/>
        <w:ind w:left="567" w:right="23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FDD98C4" w14:textId="233A8606" w:rsidR="00B756D1" w:rsidRPr="00B756D1" w:rsidRDefault="00B756D1" w:rsidP="00B756D1">
      <w:pPr>
        <w:shd w:val="clear" w:color="auto" w:fill="FFFFFF"/>
        <w:spacing w:after="0" w:line="240" w:lineRule="auto"/>
        <w:ind w:left="567" w:right="23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7346089" w14:textId="4F681EC4" w:rsidR="00B756D1" w:rsidRPr="00B756D1" w:rsidRDefault="00B756D1" w:rsidP="00B756D1">
      <w:pPr>
        <w:shd w:val="clear" w:color="auto" w:fill="FFFFFF"/>
        <w:spacing w:after="0" w:line="240" w:lineRule="auto"/>
        <w:ind w:left="567" w:right="23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89DE533" w14:textId="77777777" w:rsidR="00B756D1" w:rsidRDefault="00B756D1" w:rsidP="00B756D1">
      <w:pPr>
        <w:spacing w:before="24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E258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DOCUMENTARY EVIDENCE REQUIRED FOR ELIGIBILITY </w:t>
      </w:r>
    </w:p>
    <w:p w14:paraId="3C6EB55C" w14:textId="77777777" w:rsidR="00B756D1" w:rsidRPr="00BE2586" w:rsidRDefault="00B756D1" w:rsidP="00B756D1">
      <w:pPr>
        <w:spacing w:before="24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E2586">
        <w:rPr>
          <w:rFonts w:ascii="Arial" w:hAnsi="Arial" w:cs="Arial"/>
          <w:b/>
          <w:sz w:val="24"/>
          <w:szCs w:val="24"/>
          <w:u w:val="single"/>
          <w:lang w:val="en-US"/>
        </w:rPr>
        <w:t>FOR LEGAL AID FOR MEDIATION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1"/>
        <w:gridCol w:w="1605"/>
      </w:tblGrid>
      <w:tr w:rsidR="00B756D1" w:rsidRPr="00BE2586" w14:paraId="77AB28BB" w14:textId="77777777" w:rsidTr="002F1E4C">
        <w:tc>
          <w:tcPr>
            <w:tcW w:w="7621" w:type="dxa"/>
          </w:tcPr>
          <w:p w14:paraId="7E307079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BE2586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CAPITAL</w:t>
            </w:r>
          </w:p>
        </w:tc>
        <w:tc>
          <w:tcPr>
            <w:tcW w:w="1621" w:type="dxa"/>
          </w:tcPr>
          <w:p w14:paraId="2357BAEF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BE2586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DETAILS</w:t>
            </w:r>
          </w:p>
        </w:tc>
      </w:tr>
      <w:tr w:rsidR="00B756D1" w:rsidRPr="00BE2586" w14:paraId="7EBCE50E" w14:textId="77777777" w:rsidTr="002F1E4C">
        <w:tc>
          <w:tcPr>
            <w:tcW w:w="7621" w:type="dxa"/>
          </w:tcPr>
          <w:p w14:paraId="7C4679D4" w14:textId="77777777" w:rsidR="00B756D1" w:rsidRPr="00BE2586" w:rsidRDefault="00B756D1" w:rsidP="00B756D1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Recent mortgage statement</w:t>
            </w:r>
          </w:p>
        </w:tc>
        <w:tc>
          <w:tcPr>
            <w:tcW w:w="1621" w:type="dxa"/>
          </w:tcPr>
          <w:p w14:paraId="36BCA96F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56D1" w:rsidRPr="00BE2586" w14:paraId="18EA7BB5" w14:textId="77777777" w:rsidTr="002F1E4C">
        <w:tc>
          <w:tcPr>
            <w:tcW w:w="7621" w:type="dxa"/>
          </w:tcPr>
          <w:p w14:paraId="2FAC5335" w14:textId="77777777" w:rsidR="00B756D1" w:rsidRPr="00BE2586" w:rsidRDefault="00B756D1" w:rsidP="00B756D1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Recent Savings Account Statement</w:t>
            </w:r>
          </w:p>
        </w:tc>
        <w:tc>
          <w:tcPr>
            <w:tcW w:w="1621" w:type="dxa"/>
          </w:tcPr>
          <w:p w14:paraId="0100DB52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56D1" w:rsidRPr="00BE2586" w14:paraId="053B184F" w14:textId="77777777" w:rsidTr="002F1E4C">
        <w:tc>
          <w:tcPr>
            <w:tcW w:w="7621" w:type="dxa"/>
          </w:tcPr>
          <w:p w14:paraId="76989AF4" w14:textId="77777777" w:rsidR="00B756D1" w:rsidRPr="00BE2586" w:rsidRDefault="00B756D1" w:rsidP="00B756D1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Share Certificate</w:t>
            </w:r>
          </w:p>
        </w:tc>
        <w:tc>
          <w:tcPr>
            <w:tcW w:w="1621" w:type="dxa"/>
          </w:tcPr>
          <w:p w14:paraId="577D83EE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56D1" w:rsidRPr="00BE2586" w14:paraId="363363FF" w14:textId="77777777" w:rsidTr="002F1E4C">
        <w:tc>
          <w:tcPr>
            <w:tcW w:w="7621" w:type="dxa"/>
          </w:tcPr>
          <w:p w14:paraId="47202FD1" w14:textId="77777777" w:rsidR="00B756D1" w:rsidRPr="00BE2586" w:rsidRDefault="00B756D1" w:rsidP="00B756D1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Valuation of personal possessions (list where appropriate)</w:t>
            </w:r>
          </w:p>
        </w:tc>
        <w:tc>
          <w:tcPr>
            <w:tcW w:w="1621" w:type="dxa"/>
          </w:tcPr>
          <w:p w14:paraId="38D749B5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56D1" w:rsidRPr="00BE2586" w14:paraId="048A3CBE" w14:textId="77777777" w:rsidTr="002F1E4C">
        <w:tc>
          <w:tcPr>
            <w:tcW w:w="7621" w:type="dxa"/>
          </w:tcPr>
          <w:p w14:paraId="6C8FECCD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687C5308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56D1" w:rsidRPr="00BE2586" w14:paraId="0B800EAB" w14:textId="77777777" w:rsidTr="002F1E4C">
        <w:tc>
          <w:tcPr>
            <w:tcW w:w="7621" w:type="dxa"/>
          </w:tcPr>
          <w:p w14:paraId="4648E88A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BE2586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INCOME</w:t>
            </w:r>
          </w:p>
        </w:tc>
        <w:tc>
          <w:tcPr>
            <w:tcW w:w="1621" w:type="dxa"/>
          </w:tcPr>
          <w:p w14:paraId="760DD3B7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56D1" w:rsidRPr="00BE2586" w14:paraId="2F52586F" w14:textId="77777777" w:rsidTr="002F1E4C">
        <w:tc>
          <w:tcPr>
            <w:tcW w:w="7621" w:type="dxa"/>
          </w:tcPr>
          <w:p w14:paraId="4ABF5AE9" w14:textId="77777777" w:rsidR="00B756D1" w:rsidRPr="00BE2586" w:rsidRDefault="00B756D1" w:rsidP="00B756D1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Statement dated within one month confirming receipt of Income Support/Income Based Job Seekers/Pension Credit</w:t>
            </w:r>
          </w:p>
        </w:tc>
        <w:tc>
          <w:tcPr>
            <w:tcW w:w="1621" w:type="dxa"/>
          </w:tcPr>
          <w:p w14:paraId="2A0F7D9A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56D1" w:rsidRPr="00BE2586" w14:paraId="52CFD9FC" w14:textId="77777777" w:rsidTr="002F1E4C">
        <w:tc>
          <w:tcPr>
            <w:tcW w:w="7621" w:type="dxa"/>
          </w:tcPr>
          <w:p w14:paraId="05176BDA" w14:textId="77777777" w:rsidR="00B756D1" w:rsidRPr="00BE2586" w:rsidRDefault="00B756D1" w:rsidP="00B756D1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Proof of Entitlement to other benefits e.g. incapacity benefit/</w:t>
            </w:r>
            <w:proofErr w:type="spellStart"/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Carers</w:t>
            </w:r>
            <w:proofErr w:type="spellEnd"/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 xml:space="preserve"> Allowance</w:t>
            </w:r>
          </w:p>
        </w:tc>
        <w:tc>
          <w:tcPr>
            <w:tcW w:w="1621" w:type="dxa"/>
          </w:tcPr>
          <w:p w14:paraId="6E912F48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56D1" w:rsidRPr="00BE2586" w14:paraId="6423290D" w14:textId="77777777" w:rsidTr="002F1E4C">
        <w:tc>
          <w:tcPr>
            <w:tcW w:w="7621" w:type="dxa"/>
          </w:tcPr>
          <w:p w14:paraId="0AEA8A11" w14:textId="77777777" w:rsidR="00B756D1" w:rsidRPr="00BE2586" w:rsidRDefault="00B756D1" w:rsidP="00B756D1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Working Tax Credit/Child Tax Credit Award letter</w:t>
            </w:r>
          </w:p>
        </w:tc>
        <w:tc>
          <w:tcPr>
            <w:tcW w:w="1621" w:type="dxa"/>
          </w:tcPr>
          <w:p w14:paraId="62BF68C5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56D1" w:rsidRPr="00BE2586" w14:paraId="64ED2517" w14:textId="77777777" w:rsidTr="002F1E4C">
        <w:tc>
          <w:tcPr>
            <w:tcW w:w="7621" w:type="dxa"/>
          </w:tcPr>
          <w:p w14:paraId="33EACF9C" w14:textId="77777777" w:rsidR="00B756D1" w:rsidRPr="00BE2586" w:rsidRDefault="00B756D1" w:rsidP="00B756D1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Bank Statement dated for the last 28 days to date</w:t>
            </w:r>
          </w:p>
        </w:tc>
        <w:tc>
          <w:tcPr>
            <w:tcW w:w="1621" w:type="dxa"/>
          </w:tcPr>
          <w:p w14:paraId="522B5F20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56D1" w:rsidRPr="00BE2586" w14:paraId="7016E4CC" w14:textId="77777777" w:rsidTr="002F1E4C">
        <w:tc>
          <w:tcPr>
            <w:tcW w:w="7621" w:type="dxa"/>
          </w:tcPr>
          <w:p w14:paraId="78B4D4B8" w14:textId="77777777" w:rsidR="00B756D1" w:rsidRPr="00BE2586" w:rsidRDefault="00B756D1" w:rsidP="00B756D1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Copy pay slips for the last month</w:t>
            </w:r>
          </w:p>
        </w:tc>
        <w:tc>
          <w:tcPr>
            <w:tcW w:w="1621" w:type="dxa"/>
          </w:tcPr>
          <w:p w14:paraId="4C51903A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56D1" w:rsidRPr="00BE2586" w14:paraId="6F0FA4A8" w14:textId="77777777" w:rsidTr="002F1E4C">
        <w:tc>
          <w:tcPr>
            <w:tcW w:w="7621" w:type="dxa"/>
          </w:tcPr>
          <w:p w14:paraId="39545D3F" w14:textId="77777777" w:rsidR="00B756D1" w:rsidRPr="00BE2586" w:rsidRDefault="00B756D1" w:rsidP="00B756D1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Copy accounts (self-employed only) for the last year</w:t>
            </w:r>
          </w:p>
        </w:tc>
        <w:tc>
          <w:tcPr>
            <w:tcW w:w="1621" w:type="dxa"/>
          </w:tcPr>
          <w:p w14:paraId="748A0C88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56D1" w:rsidRPr="00BE2586" w14:paraId="777D2FC6" w14:textId="77777777" w:rsidTr="002F1E4C">
        <w:tc>
          <w:tcPr>
            <w:tcW w:w="7621" w:type="dxa"/>
          </w:tcPr>
          <w:p w14:paraId="462CA68F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39FE9A96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56D1" w:rsidRPr="00BE2586" w14:paraId="1DE9961A" w14:textId="77777777" w:rsidTr="002F1E4C">
        <w:tc>
          <w:tcPr>
            <w:tcW w:w="7621" w:type="dxa"/>
          </w:tcPr>
          <w:p w14:paraId="189EC37B" w14:textId="77777777" w:rsidR="00B756D1" w:rsidRPr="009F06E0" w:rsidRDefault="00B756D1" w:rsidP="002F1E4C">
            <w:pPr>
              <w:spacing w:before="24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9F06E0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OUTGOINGS</w:t>
            </w:r>
          </w:p>
        </w:tc>
        <w:tc>
          <w:tcPr>
            <w:tcW w:w="1621" w:type="dxa"/>
          </w:tcPr>
          <w:p w14:paraId="1DBE059A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56D1" w:rsidRPr="00BE2586" w14:paraId="3597DF6D" w14:textId="77777777" w:rsidTr="002F1E4C">
        <w:tc>
          <w:tcPr>
            <w:tcW w:w="7621" w:type="dxa"/>
          </w:tcPr>
          <w:p w14:paraId="25301CEB" w14:textId="77777777" w:rsidR="00B756D1" w:rsidRPr="00BE2586" w:rsidRDefault="00B756D1" w:rsidP="00B756D1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Proof of rent/mortgage payment for the last month</w:t>
            </w:r>
          </w:p>
        </w:tc>
        <w:tc>
          <w:tcPr>
            <w:tcW w:w="1621" w:type="dxa"/>
          </w:tcPr>
          <w:p w14:paraId="41D2230F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56D1" w:rsidRPr="00BE2586" w14:paraId="3C136601" w14:textId="77777777" w:rsidTr="002F1E4C">
        <w:tc>
          <w:tcPr>
            <w:tcW w:w="7621" w:type="dxa"/>
          </w:tcPr>
          <w:p w14:paraId="1E631E6F" w14:textId="77777777" w:rsidR="00B756D1" w:rsidRPr="00BE2586" w:rsidRDefault="00B756D1" w:rsidP="00B756D1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Proof of child care expenses for the last month</w:t>
            </w:r>
          </w:p>
        </w:tc>
        <w:tc>
          <w:tcPr>
            <w:tcW w:w="1621" w:type="dxa"/>
          </w:tcPr>
          <w:p w14:paraId="5B9346E3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56D1" w:rsidRPr="00BE2586" w14:paraId="0DB41EAD" w14:textId="77777777" w:rsidTr="002F1E4C">
        <w:tc>
          <w:tcPr>
            <w:tcW w:w="7621" w:type="dxa"/>
          </w:tcPr>
          <w:p w14:paraId="4F3D11A6" w14:textId="77777777" w:rsidR="00B756D1" w:rsidRPr="00BE2586" w:rsidRDefault="00B756D1" w:rsidP="00B756D1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2586">
              <w:rPr>
                <w:rFonts w:ascii="Arial" w:hAnsi="Arial" w:cs="Arial"/>
                <w:sz w:val="24"/>
                <w:szCs w:val="24"/>
                <w:lang w:val="en-US"/>
              </w:rPr>
              <w:t>Proof of maintenance payments for the last month</w:t>
            </w:r>
          </w:p>
        </w:tc>
        <w:tc>
          <w:tcPr>
            <w:tcW w:w="1621" w:type="dxa"/>
          </w:tcPr>
          <w:p w14:paraId="74DAEC9C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756D1" w:rsidRPr="00BE2586" w14:paraId="5B4EBABB" w14:textId="77777777" w:rsidTr="002F1E4C">
        <w:tc>
          <w:tcPr>
            <w:tcW w:w="7621" w:type="dxa"/>
          </w:tcPr>
          <w:p w14:paraId="52098C04" w14:textId="77777777" w:rsidR="00B756D1" w:rsidRPr="00BE2586" w:rsidRDefault="00B756D1" w:rsidP="002F1E4C">
            <w:pPr>
              <w:pStyle w:val="ListParagraph"/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</w:tcPr>
          <w:p w14:paraId="534D65FF" w14:textId="77777777" w:rsidR="00B756D1" w:rsidRPr="00BE2586" w:rsidRDefault="00B756D1" w:rsidP="002F1E4C">
            <w:pPr>
              <w:spacing w:before="2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65E82A1" w14:textId="77777777" w:rsidR="00B756D1" w:rsidRPr="00BE2586" w:rsidRDefault="00B756D1" w:rsidP="00B756D1">
      <w:pPr>
        <w:rPr>
          <w:lang w:val="en-US"/>
        </w:rPr>
      </w:pPr>
    </w:p>
    <w:p w14:paraId="68712B7A" w14:textId="77777777" w:rsidR="00B756D1" w:rsidRPr="00B756D1" w:rsidRDefault="00B756D1" w:rsidP="00632F14">
      <w:pPr>
        <w:shd w:val="clear" w:color="auto" w:fill="FFFFFF"/>
        <w:spacing w:after="0" w:line="240" w:lineRule="auto"/>
        <w:ind w:left="567"/>
        <w:jc w:val="both"/>
        <w:rPr>
          <w:rFonts w:eastAsia="Times New Roman" w:cstheme="minorHAnsi"/>
          <w:color w:val="000000"/>
          <w:sz w:val="24"/>
          <w:szCs w:val="24"/>
          <w:lang w:val="en-US" w:eastAsia="en-GB"/>
        </w:rPr>
      </w:pPr>
    </w:p>
    <w:p w14:paraId="7823D055" w14:textId="77777777" w:rsidR="00DD13E5" w:rsidRPr="00457602" w:rsidRDefault="00DD13E5" w:rsidP="00685E31">
      <w:pPr>
        <w:shd w:val="clear" w:color="auto" w:fill="FFFFFF"/>
        <w:spacing w:after="90" w:line="240" w:lineRule="auto"/>
        <w:ind w:left="567" w:right="521"/>
        <w:outlineLvl w:val="2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10FC32DC" w14:textId="77777777" w:rsidR="00773B2A" w:rsidRDefault="00773B2A"/>
    <w:sectPr w:rsidR="00773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5A2"/>
    <w:multiLevelType w:val="hybridMultilevel"/>
    <w:tmpl w:val="B8563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543"/>
    <w:multiLevelType w:val="hybridMultilevel"/>
    <w:tmpl w:val="BAC0D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72CE"/>
    <w:multiLevelType w:val="multilevel"/>
    <w:tmpl w:val="26F8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733D0C"/>
    <w:multiLevelType w:val="hybridMultilevel"/>
    <w:tmpl w:val="EEBE8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4178"/>
    <w:multiLevelType w:val="multilevel"/>
    <w:tmpl w:val="C23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073D6A"/>
    <w:multiLevelType w:val="multilevel"/>
    <w:tmpl w:val="8500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2A"/>
    <w:rsid w:val="00010E75"/>
    <w:rsid w:val="00457602"/>
    <w:rsid w:val="00561CD8"/>
    <w:rsid w:val="00632F14"/>
    <w:rsid w:val="00685E31"/>
    <w:rsid w:val="00773B2A"/>
    <w:rsid w:val="00B756D1"/>
    <w:rsid w:val="00D36C4B"/>
    <w:rsid w:val="00DC7910"/>
    <w:rsid w:val="00DD13E5"/>
    <w:rsid w:val="00E0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AD81"/>
  <w15:chartTrackingRefBased/>
  <w15:docId w15:val="{93739B00-4A97-4A3F-8E00-1BA9CCEF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3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-popup">
    <w:name w:val="text-popup"/>
    <w:basedOn w:val="DefaultParagraphFont"/>
    <w:rsid w:val="00773B2A"/>
  </w:style>
  <w:style w:type="character" w:styleId="Strong">
    <w:name w:val="Strong"/>
    <w:basedOn w:val="DefaultParagraphFont"/>
    <w:uiPriority w:val="22"/>
    <w:qFormat/>
    <w:rsid w:val="00773B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3B2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73B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773B2A"/>
    <w:pPr>
      <w:ind w:left="720"/>
      <w:contextualSpacing/>
    </w:pPr>
  </w:style>
  <w:style w:type="table" w:styleId="TableGrid">
    <w:name w:val="Table Grid"/>
    <w:basedOn w:val="TableNormal"/>
    <w:uiPriority w:val="59"/>
    <w:rsid w:val="00B7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Jen Rumble</cp:lastModifiedBy>
  <cp:revision>9</cp:revision>
  <dcterms:created xsi:type="dcterms:W3CDTF">2018-09-29T18:34:00Z</dcterms:created>
  <dcterms:modified xsi:type="dcterms:W3CDTF">2018-10-31T16:17:00Z</dcterms:modified>
</cp:coreProperties>
</file>